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884C4" w14:textId="01D363D2" w:rsidR="00755B44" w:rsidRPr="003443C0" w:rsidRDefault="00755B44" w:rsidP="00755B44">
      <w:pPr>
        <w:ind w:left="-270" w:right="-450"/>
        <w:jc w:val="both"/>
      </w:pPr>
      <w:r w:rsidRPr="003443C0">
        <w:t>THE REGULAR MEETING OF THE HISTORIC PRESERVATION AND PARKS COMMISSION OF THE VILLAGE OF MONTEBELLO WAS HELD ON WEDNESDAY,</w:t>
      </w:r>
      <w:r w:rsidR="00984D5F" w:rsidRPr="003443C0">
        <w:t xml:space="preserve"> </w:t>
      </w:r>
      <w:r w:rsidR="003443C0" w:rsidRPr="003443C0">
        <w:t>JULY</w:t>
      </w:r>
      <w:r w:rsidR="00AB70F6" w:rsidRPr="003443C0">
        <w:t xml:space="preserve"> 2</w:t>
      </w:r>
      <w:r w:rsidR="003443C0" w:rsidRPr="003443C0">
        <w:t>9,</w:t>
      </w:r>
      <w:r w:rsidR="00AB70F6" w:rsidRPr="003443C0">
        <w:t xml:space="preserve"> 2020 AT THE DR. JEFFREY OPPENHEIM COMMUNITY CENTER</w:t>
      </w:r>
      <w:r w:rsidRPr="003443C0">
        <w:t xml:space="preserve">.  THE MEETING WAS CALLED TO ORDER AT </w:t>
      </w:r>
      <w:r w:rsidR="004C1390" w:rsidRPr="003443C0">
        <w:t>7:4</w:t>
      </w:r>
      <w:r w:rsidR="003443C0">
        <w:t xml:space="preserve">5 </w:t>
      </w:r>
      <w:r w:rsidRPr="003443C0">
        <w:t>P.M. FOLLOWED BY THE PLEDGE OF ALLEGIANCE.</w:t>
      </w:r>
    </w:p>
    <w:p w14:paraId="3E6A423F" w14:textId="77777777" w:rsidR="00755B44" w:rsidRPr="003443C0" w:rsidRDefault="00755B44" w:rsidP="00755B44">
      <w:pPr>
        <w:ind w:left="-270" w:right="-450"/>
        <w:jc w:val="both"/>
      </w:pPr>
    </w:p>
    <w:p w14:paraId="0D7C4C12" w14:textId="51C1B3CB" w:rsidR="00755B44" w:rsidRPr="003443C0" w:rsidRDefault="00755B44" w:rsidP="00755B44">
      <w:pPr>
        <w:ind w:left="-270" w:right="-450"/>
        <w:jc w:val="both"/>
      </w:pPr>
      <w:r w:rsidRPr="003443C0">
        <w:t xml:space="preserve">  </w:t>
      </w:r>
      <w:r w:rsidRPr="003443C0">
        <w:tab/>
      </w:r>
      <w:r w:rsidR="007A203E" w:rsidRPr="003443C0">
        <w:t>Present:</w:t>
      </w:r>
      <w:r w:rsidRPr="003443C0">
        <w:tab/>
      </w:r>
      <w:r w:rsidRPr="003443C0">
        <w:tab/>
      </w:r>
      <w:r w:rsidR="00984D5F" w:rsidRPr="003443C0">
        <w:t>Lisa Levin</w:t>
      </w:r>
      <w:r w:rsidR="00AB70F6" w:rsidRPr="003443C0">
        <w:tab/>
      </w:r>
      <w:r w:rsidR="00AB70F6" w:rsidRPr="003443C0">
        <w:tab/>
      </w:r>
      <w:r w:rsidRPr="003443C0">
        <w:t>Chairperson</w:t>
      </w:r>
    </w:p>
    <w:p w14:paraId="2EDCAF3B" w14:textId="77777777" w:rsidR="00AB70F6" w:rsidRPr="003443C0" w:rsidRDefault="00AB70F6" w:rsidP="00AB70F6">
      <w:pPr>
        <w:ind w:left="-270" w:right="-450"/>
      </w:pPr>
      <w:r w:rsidRPr="003443C0">
        <w:tab/>
      </w:r>
      <w:r w:rsidRPr="003443C0">
        <w:tab/>
      </w:r>
      <w:r w:rsidRPr="003443C0">
        <w:tab/>
      </w:r>
      <w:r w:rsidRPr="003443C0">
        <w:tab/>
        <w:t>Rosemary Mocio</w:t>
      </w:r>
      <w:r w:rsidRPr="003443C0">
        <w:tab/>
        <w:t>Member</w:t>
      </w:r>
    </w:p>
    <w:p w14:paraId="5EED96B1" w14:textId="4ACF1000" w:rsidR="00AB70F6" w:rsidRPr="003443C0" w:rsidRDefault="00AB70F6" w:rsidP="00AB70F6">
      <w:pPr>
        <w:ind w:left="-270" w:right="-450"/>
      </w:pPr>
      <w:r w:rsidRPr="003443C0">
        <w:tab/>
      </w:r>
      <w:r w:rsidRPr="003443C0">
        <w:tab/>
      </w:r>
      <w:r w:rsidRPr="003443C0">
        <w:tab/>
      </w:r>
      <w:r w:rsidRPr="003443C0">
        <w:tab/>
        <w:t xml:space="preserve">Bill Ellsworth </w:t>
      </w:r>
      <w:r w:rsidRPr="003443C0">
        <w:tab/>
      </w:r>
      <w:r w:rsidRPr="003443C0">
        <w:tab/>
        <w:t>Member</w:t>
      </w:r>
    </w:p>
    <w:p w14:paraId="73A57758" w14:textId="77777777" w:rsidR="00AB70F6" w:rsidRPr="003443C0" w:rsidRDefault="00AB70F6" w:rsidP="00AB70F6">
      <w:pPr>
        <w:ind w:left="-270" w:right="-450"/>
        <w:jc w:val="both"/>
      </w:pPr>
      <w:r w:rsidRPr="003443C0">
        <w:tab/>
      </w:r>
      <w:r w:rsidRPr="003443C0">
        <w:tab/>
      </w:r>
      <w:r w:rsidRPr="003443C0">
        <w:tab/>
      </w:r>
      <w:r w:rsidRPr="003443C0">
        <w:tab/>
        <w:t>Maureen Danzig</w:t>
      </w:r>
      <w:r w:rsidRPr="003443C0">
        <w:tab/>
        <w:t>Member</w:t>
      </w:r>
      <w:r w:rsidRPr="003443C0">
        <w:tab/>
      </w:r>
      <w:r w:rsidRPr="003443C0">
        <w:tab/>
      </w:r>
      <w:r w:rsidRPr="003443C0">
        <w:tab/>
      </w:r>
    </w:p>
    <w:p w14:paraId="0703F3C3" w14:textId="7FEEAEEF" w:rsidR="00BE1474" w:rsidRPr="003443C0" w:rsidRDefault="00AB70F6" w:rsidP="00BE1474">
      <w:pPr>
        <w:tabs>
          <w:tab w:val="num" w:pos="720"/>
        </w:tabs>
        <w:ind w:left="-270" w:right="-450"/>
      </w:pPr>
      <w:r w:rsidRPr="003443C0">
        <w:tab/>
      </w:r>
      <w:r w:rsidRPr="003443C0">
        <w:tab/>
      </w:r>
      <w:r w:rsidRPr="003443C0">
        <w:tab/>
      </w:r>
      <w:r w:rsidR="00BE1474" w:rsidRPr="003443C0">
        <w:t>Josh Goldstein</w:t>
      </w:r>
      <w:r w:rsidR="00BE1474" w:rsidRPr="003443C0">
        <w:tab/>
      </w:r>
      <w:r w:rsidR="00BE1474" w:rsidRPr="003443C0">
        <w:tab/>
        <w:t>Ad Hoc</w:t>
      </w:r>
    </w:p>
    <w:p w14:paraId="34B83151" w14:textId="77777777" w:rsidR="008C06B6" w:rsidRPr="003443C0" w:rsidRDefault="008C06B6" w:rsidP="008C06B6">
      <w:pPr>
        <w:tabs>
          <w:tab w:val="num" w:pos="720"/>
        </w:tabs>
        <w:ind w:left="-270" w:right="-450"/>
      </w:pPr>
      <w:r w:rsidRPr="003443C0">
        <w:tab/>
      </w:r>
      <w:r w:rsidRPr="003443C0">
        <w:tab/>
      </w:r>
      <w:r w:rsidRPr="003443C0">
        <w:tab/>
        <w:t>Craig Long</w:t>
      </w:r>
      <w:r w:rsidRPr="003443C0">
        <w:tab/>
      </w:r>
      <w:r w:rsidRPr="003443C0">
        <w:tab/>
        <w:t>Village Historian/HPPC Advisor</w:t>
      </w:r>
    </w:p>
    <w:p w14:paraId="7B1D5ADF" w14:textId="77777777" w:rsidR="00AB70F6" w:rsidRPr="003443C0" w:rsidRDefault="00AB70F6" w:rsidP="00755B44">
      <w:pPr>
        <w:ind w:left="-270" w:right="-450"/>
      </w:pPr>
    </w:p>
    <w:p w14:paraId="4CCB95F2" w14:textId="358474CC" w:rsidR="003443C0" w:rsidRDefault="00722444" w:rsidP="003443C0">
      <w:pPr>
        <w:ind w:left="-270" w:right="-450"/>
        <w:jc w:val="both"/>
      </w:pPr>
      <w:r w:rsidRPr="003443C0">
        <w:tab/>
        <w:t>Absent</w:t>
      </w:r>
      <w:r w:rsidR="008C06B6" w:rsidRPr="003443C0">
        <w:t>:</w:t>
      </w:r>
      <w:r w:rsidR="00AB70F6" w:rsidRPr="003443C0">
        <w:tab/>
      </w:r>
      <w:r w:rsidR="003443C0">
        <w:tab/>
      </w:r>
      <w:r w:rsidR="003443C0" w:rsidRPr="003443C0">
        <w:t>Robert J. Israel</w:t>
      </w:r>
      <w:r w:rsidR="003443C0" w:rsidRPr="003443C0">
        <w:tab/>
        <w:t>Member</w:t>
      </w:r>
    </w:p>
    <w:p w14:paraId="3581829D" w14:textId="782C5920" w:rsidR="00AB13D4" w:rsidRDefault="00AB13D4" w:rsidP="00AB13D4">
      <w:pPr>
        <w:ind w:left="-270" w:right="-450"/>
        <w:jc w:val="both"/>
      </w:pPr>
      <w:r w:rsidRPr="003443C0">
        <w:tab/>
      </w:r>
      <w:r w:rsidRPr="003443C0">
        <w:tab/>
      </w:r>
      <w:r w:rsidRPr="003443C0">
        <w:tab/>
      </w:r>
      <w:r w:rsidRPr="003443C0">
        <w:tab/>
        <w:t>Dorice Madronero</w:t>
      </w:r>
      <w:r w:rsidRPr="003443C0">
        <w:tab/>
        <w:t>Member</w:t>
      </w:r>
    </w:p>
    <w:p w14:paraId="6BCCDF45" w14:textId="26665D69" w:rsidR="00AB70F6" w:rsidRDefault="00AB70F6" w:rsidP="003443C0">
      <w:pPr>
        <w:ind w:left="1170" w:right="-450" w:firstLine="990"/>
        <w:jc w:val="both"/>
      </w:pPr>
      <w:r w:rsidRPr="003443C0">
        <w:t>Tony Piazza</w:t>
      </w:r>
      <w:r w:rsidRPr="003443C0">
        <w:tab/>
      </w:r>
      <w:r w:rsidRPr="003443C0">
        <w:tab/>
        <w:t xml:space="preserve">Member </w:t>
      </w:r>
    </w:p>
    <w:p w14:paraId="401A53AB" w14:textId="6124B73E" w:rsidR="003443C0" w:rsidRPr="003443C0" w:rsidRDefault="003443C0" w:rsidP="003443C0">
      <w:pPr>
        <w:tabs>
          <w:tab w:val="num" w:pos="720"/>
        </w:tabs>
        <w:ind w:left="-270" w:right="-450"/>
      </w:pPr>
      <w:r w:rsidRPr="003443C0">
        <w:tab/>
      </w:r>
      <w:r w:rsidRPr="003443C0">
        <w:tab/>
      </w:r>
      <w:r w:rsidRPr="003443C0">
        <w:tab/>
        <w:t>Matt Moetzinger</w:t>
      </w:r>
      <w:r w:rsidRPr="003443C0">
        <w:tab/>
        <w:t>Ad Hoc</w:t>
      </w:r>
    </w:p>
    <w:p w14:paraId="1CBE7601" w14:textId="77777777" w:rsidR="003443C0" w:rsidRPr="003443C0" w:rsidRDefault="003443C0" w:rsidP="003443C0">
      <w:pPr>
        <w:ind w:left="-270" w:right="-450"/>
      </w:pPr>
      <w:r w:rsidRPr="003443C0">
        <w:tab/>
      </w:r>
      <w:r w:rsidRPr="003443C0">
        <w:tab/>
      </w:r>
      <w:r w:rsidRPr="003443C0">
        <w:tab/>
      </w:r>
      <w:r w:rsidRPr="003443C0">
        <w:tab/>
        <w:t>Warren Berbit</w:t>
      </w:r>
      <w:r w:rsidRPr="003443C0">
        <w:tab/>
      </w:r>
      <w:r w:rsidRPr="003443C0">
        <w:tab/>
        <w:t>Village Attorney</w:t>
      </w:r>
    </w:p>
    <w:p w14:paraId="1374821C" w14:textId="77777777" w:rsidR="00293AC9" w:rsidRPr="003443C0" w:rsidRDefault="00293AC9">
      <w:pPr>
        <w:rPr>
          <w:b/>
          <w:u w:val="single"/>
        </w:rPr>
      </w:pPr>
    </w:p>
    <w:p w14:paraId="4AB849AD" w14:textId="1337D0A2" w:rsidR="00FE0D24" w:rsidRPr="003443C0" w:rsidRDefault="00AB70F6" w:rsidP="00AB70F6">
      <w:r w:rsidRPr="003443C0">
        <w:t>Chairperson</w:t>
      </w:r>
      <w:r w:rsidR="008D761F" w:rsidRPr="003443C0">
        <w:t xml:space="preserve"> Levin opened </w:t>
      </w:r>
      <w:r w:rsidR="00D75919" w:rsidRPr="003443C0">
        <w:t xml:space="preserve">the meeting </w:t>
      </w:r>
      <w:r w:rsidRPr="003443C0">
        <w:t xml:space="preserve">by asking for a motion to approve the </w:t>
      </w:r>
      <w:r w:rsidR="003443C0">
        <w:t>June</w:t>
      </w:r>
      <w:r w:rsidRPr="003443C0">
        <w:t xml:space="preserve"> 2</w:t>
      </w:r>
      <w:r w:rsidR="003443C0">
        <w:t>4</w:t>
      </w:r>
      <w:r w:rsidRPr="003443C0">
        <w:t xml:space="preserve">, </w:t>
      </w:r>
      <w:r w:rsidR="003443C0">
        <w:t xml:space="preserve">2020 </w:t>
      </w:r>
      <w:r w:rsidRPr="003443C0">
        <w:t xml:space="preserve">meeting minutes.  </w:t>
      </w:r>
      <w:r w:rsidR="007C6B40">
        <w:t>Member Danzig had one correction and m</w:t>
      </w:r>
      <w:r w:rsidRPr="003443C0">
        <w:t xml:space="preserve">otion to approve </w:t>
      </w:r>
      <w:r w:rsidR="00424A04" w:rsidRPr="003443C0">
        <w:t>minutes</w:t>
      </w:r>
      <w:r w:rsidR="007C6B40">
        <w:t>,</w:t>
      </w:r>
      <w:r w:rsidR="00424A04" w:rsidRPr="003443C0">
        <w:t xml:space="preserve"> </w:t>
      </w:r>
      <w:r w:rsidR="007C6B40">
        <w:t xml:space="preserve">pending the change, </w:t>
      </w:r>
      <w:r w:rsidRPr="003443C0">
        <w:t xml:space="preserve">was made by Member </w:t>
      </w:r>
      <w:r w:rsidR="00AB13D4">
        <w:t xml:space="preserve">Ellsworth, </w:t>
      </w:r>
      <w:r w:rsidRPr="003443C0">
        <w:t xml:space="preserve">seconded by Member </w:t>
      </w:r>
      <w:r w:rsidR="00AB13D4">
        <w:t>Moccio</w:t>
      </w:r>
      <w:r w:rsidRPr="003443C0">
        <w:t>.  Motion passed</w:t>
      </w:r>
      <w:r w:rsidR="00FE0D24" w:rsidRPr="003443C0">
        <w:t>.</w:t>
      </w:r>
    </w:p>
    <w:p w14:paraId="6A7C41FE" w14:textId="77777777" w:rsidR="00FE0D24" w:rsidRPr="003443C0" w:rsidRDefault="00FE0D24" w:rsidP="00547A34"/>
    <w:p w14:paraId="533E8ED0" w14:textId="77777777" w:rsidR="00C86C72" w:rsidRPr="003443C0" w:rsidRDefault="00C86C72" w:rsidP="00AB70F6">
      <w:pPr>
        <w:outlineLvl w:val="0"/>
        <w:rPr>
          <w:b/>
          <w:u w:val="single"/>
        </w:rPr>
      </w:pPr>
      <w:r w:rsidRPr="003443C0">
        <w:rPr>
          <w:b/>
          <w:u w:val="single"/>
        </w:rPr>
        <w:t>Parks Update:</w:t>
      </w:r>
    </w:p>
    <w:p w14:paraId="7EEB5A2C" w14:textId="77777777" w:rsidR="00C86C72" w:rsidRPr="003443C0" w:rsidRDefault="00C86C72" w:rsidP="00547A34"/>
    <w:p w14:paraId="71BD0E13" w14:textId="1930836B" w:rsidR="00123626" w:rsidRDefault="007C6B40" w:rsidP="00AB70F6">
      <w:pPr>
        <w:outlineLvl w:val="0"/>
      </w:pPr>
      <w:r>
        <w:t>Village is addressing HPPC concerns regarding the misuse of the KGPP.  Joan Will has assured Chairperson Levin that although it has not been put in front of the Village Board, the situation is currently being investigated so that they can figure out next steps to address issues.</w:t>
      </w:r>
    </w:p>
    <w:p w14:paraId="752E69E6" w14:textId="10A18814" w:rsidR="007C6B40" w:rsidRDefault="007C6B40" w:rsidP="00AB70F6">
      <w:pPr>
        <w:outlineLvl w:val="0"/>
      </w:pPr>
    </w:p>
    <w:p w14:paraId="1FEE33EB" w14:textId="77FED7C1" w:rsidR="007C6B40" w:rsidRDefault="00512F69" w:rsidP="00AB70F6">
      <w:pPr>
        <w:outlineLvl w:val="0"/>
      </w:pPr>
      <w:r>
        <w:t>Member Piazza (</w:t>
      </w:r>
      <w:r w:rsidR="002758EB">
        <w:t>absent</w:t>
      </w:r>
      <w:r>
        <w:t>) emailed an update about the park cleanup and trail signs.  The final trail sign renderings have been approved by the Village Board</w:t>
      </w:r>
      <w:r w:rsidR="002758EB">
        <w:t>.  Member Piazza</w:t>
      </w:r>
      <w:r>
        <w:t xml:space="preserve"> has been in contact with Thomas </w:t>
      </w:r>
      <w:r w:rsidR="002758EB">
        <w:t xml:space="preserve">Fantry </w:t>
      </w:r>
      <w:r>
        <w:t xml:space="preserve">who </w:t>
      </w:r>
      <w:r w:rsidR="002758EB">
        <w:t>has indicated that he</w:t>
      </w:r>
      <w:r>
        <w:t xml:space="preserve"> </w:t>
      </w:r>
      <w:r w:rsidR="00AE4A3F">
        <w:t xml:space="preserve">will </w:t>
      </w:r>
      <w:r>
        <w:t>move forward with the project.  Thomas is just finishing up the last stages of fundraising and he should be starting the project within the next few weeks.</w:t>
      </w:r>
    </w:p>
    <w:p w14:paraId="07AE651B" w14:textId="48696B1D" w:rsidR="00512F69" w:rsidRDefault="00512F69" w:rsidP="00AB70F6">
      <w:pPr>
        <w:outlineLvl w:val="0"/>
      </w:pPr>
    </w:p>
    <w:p w14:paraId="5A615164" w14:textId="77777777" w:rsidR="00512F69" w:rsidRDefault="00512F69" w:rsidP="00AB70F6">
      <w:pPr>
        <w:outlineLvl w:val="0"/>
      </w:pPr>
      <w:r>
        <w:t xml:space="preserve">Next topic is the concern of the algae condition of the ponds in KGPP.  Martin Spence has been alerted and he is looking into options to treat the problem.  Installing fountains is not an option since there is no electricity in the park.  Mr. Spence has also reached out to the treatment company to see if there is anything else that can be done to improve upon what is currently being done.  </w:t>
      </w:r>
    </w:p>
    <w:p w14:paraId="5665A08E" w14:textId="77777777" w:rsidR="00512F69" w:rsidRDefault="00512F69" w:rsidP="00AB70F6">
      <w:pPr>
        <w:outlineLvl w:val="0"/>
      </w:pPr>
    </w:p>
    <w:p w14:paraId="0F3F1B1E" w14:textId="026CD463" w:rsidR="00512F69" w:rsidRDefault="00512F69" w:rsidP="00AB70F6">
      <w:pPr>
        <w:outlineLvl w:val="0"/>
      </w:pPr>
      <w:r>
        <w:t xml:space="preserve">“In the Park” programs </w:t>
      </w:r>
      <w:r w:rsidR="00B13337">
        <w:t xml:space="preserve">of Yoga, Zumba and Pilates </w:t>
      </w:r>
      <w:r>
        <w:t>have begun at Village Hall</w:t>
      </w:r>
      <w:r w:rsidR="00B13337">
        <w:t xml:space="preserve">.  </w:t>
      </w:r>
      <w:r>
        <w:t xml:space="preserve"> </w:t>
      </w:r>
    </w:p>
    <w:p w14:paraId="0D5D867D" w14:textId="77777777" w:rsidR="007C6B40" w:rsidRPr="003443C0" w:rsidRDefault="007C6B40" w:rsidP="00AB70F6">
      <w:pPr>
        <w:outlineLvl w:val="0"/>
      </w:pPr>
    </w:p>
    <w:p w14:paraId="25EF5846" w14:textId="77777777" w:rsidR="00C86C72" w:rsidRPr="003443C0" w:rsidRDefault="00C86C72" w:rsidP="00AB70F6">
      <w:pPr>
        <w:outlineLvl w:val="0"/>
        <w:rPr>
          <w:b/>
          <w:u w:val="single"/>
        </w:rPr>
      </w:pPr>
      <w:r w:rsidRPr="003443C0">
        <w:rPr>
          <w:b/>
          <w:u w:val="single"/>
        </w:rPr>
        <w:t>Historic Preservation Update:</w:t>
      </w:r>
    </w:p>
    <w:p w14:paraId="0E03DFE1" w14:textId="77777777" w:rsidR="00C86C72" w:rsidRPr="003443C0" w:rsidRDefault="00C86C72" w:rsidP="00547A34"/>
    <w:p w14:paraId="798E9644" w14:textId="4A5DC951" w:rsidR="00B62D19" w:rsidRDefault="00A00B0C">
      <w:r w:rsidRPr="003443C0">
        <w:t>The W3R signs estimates h</w:t>
      </w:r>
      <w:r w:rsidR="00B13337">
        <w:t xml:space="preserve">are still </w:t>
      </w:r>
      <w:r w:rsidRPr="003443C0">
        <w:t xml:space="preserve">on hold due to the COVID-19 </w:t>
      </w:r>
      <w:r w:rsidR="008172C2" w:rsidRPr="003443C0">
        <w:t>shutdowns</w:t>
      </w:r>
      <w:r w:rsidR="008172C2">
        <w:t>.</w:t>
      </w:r>
      <w:r w:rsidR="00B62D19" w:rsidRPr="003443C0">
        <w:t xml:space="preserve">  </w:t>
      </w:r>
      <w:r w:rsidR="00B13337">
        <w:t>Although the Suffern Sign shop has closed, however, Mr. Long</w:t>
      </w:r>
      <w:r w:rsidR="00B13337" w:rsidRPr="003443C0">
        <w:t xml:space="preserve"> </w:t>
      </w:r>
      <w:r w:rsidR="00B13337">
        <w:t xml:space="preserve">has spoken with Randy at Suffern Lock and Alarm who is overseeing the sign shop and said he would be willing to give the HPPC a quote on sign production.   Mr. Long anticipates that he will have some prices at the next meeting.  </w:t>
      </w:r>
    </w:p>
    <w:p w14:paraId="61E70347" w14:textId="77777777" w:rsidR="00B13337" w:rsidRPr="003443C0" w:rsidRDefault="00B13337"/>
    <w:p w14:paraId="61FD84FF" w14:textId="13CA824B" w:rsidR="007A57CC" w:rsidRPr="003443C0" w:rsidRDefault="00B62D19">
      <w:r w:rsidRPr="003443C0">
        <w:t xml:space="preserve">Moving on, Chairperson Levin gave an update on the Historic Map revision.  She </w:t>
      </w:r>
      <w:r w:rsidR="00B13337">
        <w:t>has spoken with</w:t>
      </w:r>
      <w:r w:rsidRPr="003443C0">
        <w:t xml:space="preserve"> Jonathan Lockman, Village planner, who </w:t>
      </w:r>
      <w:r w:rsidR="00B13337">
        <w:t xml:space="preserve">is working on the updates.  He will let us know when he has </w:t>
      </w:r>
      <w:r w:rsidR="00B13337">
        <w:lastRenderedPageBreak/>
        <w:t xml:space="preserve">something to present.  </w:t>
      </w:r>
      <w:r w:rsidR="007A57CC" w:rsidRPr="003443C0">
        <w:t xml:space="preserve"> </w:t>
      </w:r>
      <w:r w:rsidR="00B13337">
        <w:t xml:space="preserve">In addition to a hard copy for a brochure, Mr. Lockman will also supply an interactive digital version of the map for the website.   </w:t>
      </w:r>
    </w:p>
    <w:p w14:paraId="27E0013F" w14:textId="265319DD" w:rsidR="007A57CC" w:rsidRDefault="007A57CC"/>
    <w:p w14:paraId="5D13E915" w14:textId="7C98AD02" w:rsidR="00B50DD4" w:rsidRDefault="002004B2">
      <w:r>
        <w:t>Chairperson Levin reported that t</w:t>
      </w:r>
      <w:r w:rsidR="00362F67">
        <w:t xml:space="preserve">he dilapidated garage/outbuilding at 84-86 Viola Road (Johnson Farm) is currently being </w:t>
      </w:r>
      <w:r>
        <w:t xml:space="preserve">addressed.  Larry Piccarillo is working with the property manager and a demolition permit for the detached garage and another outbuilding behind the garage is in the works.  Building inspector’s office is also waiting for an asbestos report prior to issuance of the demolition permit.  No work is to take place at the house.  </w:t>
      </w:r>
    </w:p>
    <w:p w14:paraId="0832203D" w14:textId="060B770A" w:rsidR="002004B2" w:rsidRDefault="002004B2"/>
    <w:p w14:paraId="70D68596" w14:textId="0B297CBC" w:rsidR="00B50DD4" w:rsidRDefault="002004B2">
      <w:r>
        <w:t xml:space="preserve">Chairperson Levin reported that the Village Board has decided not to replace the two open positions on the HPPC and will officially decrease the HPPC’s total number to nine (seven members and two ad hoc positions).  The VB feels that this will make it easier for the HPPC to run official meetings, since now the number for a quorum will be four instead of five.   The change is pending VB </w:t>
      </w:r>
      <w:proofErr w:type="gramStart"/>
      <w:r>
        <w:t>vote,</w:t>
      </w:r>
      <w:proofErr w:type="gramEnd"/>
      <w:r>
        <w:t xml:space="preserve"> however, it is likely that it will be official at the next VB meeting.</w:t>
      </w:r>
    </w:p>
    <w:p w14:paraId="51A2EEEB" w14:textId="72B4972B" w:rsidR="001C5827" w:rsidRDefault="001C5827"/>
    <w:p w14:paraId="151838BF" w14:textId="2D2A6585" w:rsidR="001C5827" w:rsidRDefault="001C5827">
      <w:r>
        <w:t xml:space="preserve">Chairperson Levin introduced the idea of creating historic markers through the Pomeroy Foundation Marker Program in New York State.  At a recent virtual CAMP session with the NAPC, the moderators flagged the program as a great option for public outreach and education for NYS commissions.  The Foundation covers production </w:t>
      </w:r>
      <w:proofErr w:type="gramStart"/>
      <w:r>
        <w:t>costs,</w:t>
      </w:r>
      <w:proofErr w:type="gramEnd"/>
      <w:r>
        <w:t xml:space="preserve"> however, installation would be at Village expense.  Chairperson Levin thought that it would be a great option for Montebello and asked members to think about notable historic resources that might qualify for this program.  </w:t>
      </w:r>
    </w:p>
    <w:p w14:paraId="4E857BA1" w14:textId="71E4A0EF" w:rsidR="0029070D" w:rsidRDefault="0029070D"/>
    <w:p w14:paraId="6AFEDBAB" w14:textId="583CB8A8" w:rsidR="0029070D" w:rsidRPr="003443C0" w:rsidRDefault="0029070D">
      <w:r>
        <w:t>Members agreed that there will be no HPPC meeting in August and will reconvene on our regular meeting date in September (which will be September 23, 2020).</w:t>
      </w:r>
    </w:p>
    <w:p w14:paraId="440E871A" w14:textId="77777777" w:rsidR="0030306F" w:rsidRPr="003443C0" w:rsidRDefault="0030306F"/>
    <w:p w14:paraId="3D34BC1D" w14:textId="393A0C02" w:rsidR="00304BFA" w:rsidRPr="003443C0" w:rsidRDefault="00464201">
      <w:r w:rsidRPr="003443C0">
        <w:t>With no further discussion, m</w:t>
      </w:r>
      <w:r w:rsidR="00304BFA" w:rsidRPr="003443C0">
        <w:t xml:space="preserve">otion to close meeting </w:t>
      </w:r>
      <w:r w:rsidRPr="003443C0">
        <w:t xml:space="preserve">was </w:t>
      </w:r>
      <w:r w:rsidR="00304BFA" w:rsidRPr="003443C0">
        <w:t xml:space="preserve">made by </w:t>
      </w:r>
      <w:r w:rsidR="007D242F" w:rsidRPr="003443C0">
        <w:t xml:space="preserve">Member </w:t>
      </w:r>
      <w:r w:rsidR="00B50DD4">
        <w:t>Moccio</w:t>
      </w:r>
      <w:r w:rsidR="00304BFA" w:rsidRPr="003443C0">
        <w:t>, seconded by Member</w:t>
      </w:r>
      <w:r w:rsidRPr="003443C0">
        <w:t xml:space="preserve"> </w:t>
      </w:r>
      <w:r w:rsidR="00B50DD4">
        <w:t>Goldstein</w:t>
      </w:r>
      <w:r w:rsidR="007D242F" w:rsidRPr="003443C0">
        <w:t xml:space="preserve">.   Meeting adjourned at </w:t>
      </w:r>
      <w:r w:rsidR="00B50DD4">
        <w:t>8:15</w:t>
      </w:r>
      <w:r w:rsidR="007D242F" w:rsidRPr="003443C0">
        <w:t xml:space="preserve"> </w:t>
      </w:r>
      <w:r w:rsidR="00304BFA" w:rsidRPr="003443C0">
        <w:t xml:space="preserve">pm.  </w:t>
      </w:r>
    </w:p>
    <w:p w14:paraId="7847B4ED" w14:textId="0E74F66C" w:rsidR="003464F3" w:rsidRPr="003443C0" w:rsidRDefault="003464F3"/>
    <w:p w14:paraId="381E4E33" w14:textId="7DAAC082" w:rsidR="00AA3B12" w:rsidRPr="003443C0" w:rsidRDefault="00AA3B12"/>
    <w:p w14:paraId="1AA82E18" w14:textId="5EEFFD3B" w:rsidR="00AA3B12" w:rsidRPr="003443C0" w:rsidRDefault="00AA3B12"/>
    <w:sectPr w:rsidR="00AA3B12" w:rsidRPr="003443C0" w:rsidSect="003443C0">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B44"/>
    <w:rsid w:val="00000412"/>
    <w:rsid w:val="0001329F"/>
    <w:rsid w:val="00023BE6"/>
    <w:rsid w:val="00031979"/>
    <w:rsid w:val="00037C46"/>
    <w:rsid w:val="00037D27"/>
    <w:rsid w:val="00045AE1"/>
    <w:rsid w:val="00047CF7"/>
    <w:rsid w:val="000531CD"/>
    <w:rsid w:val="0005684C"/>
    <w:rsid w:val="00062FF5"/>
    <w:rsid w:val="0008130D"/>
    <w:rsid w:val="000822EB"/>
    <w:rsid w:val="00087B21"/>
    <w:rsid w:val="00094557"/>
    <w:rsid w:val="00095A79"/>
    <w:rsid w:val="00096292"/>
    <w:rsid w:val="00096D47"/>
    <w:rsid w:val="000A0303"/>
    <w:rsid w:val="000A0E28"/>
    <w:rsid w:val="000A31E1"/>
    <w:rsid w:val="000A5916"/>
    <w:rsid w:val="000A6A6A"/>
    <w:rsid w:val="000B0A0A"/>
    <w:rsid w:val="000B3A3D"/>
    <w:rsid w:val="000D1AC5"/>
    <w:rsid w:val="000D662F"/>
    <w:rsid w:val="000E0818"/>
    <w:rsid w:val="001109E0"/>
    <w:rsid w:val="00110AED"/>
    <w:rsid w:val="00123626"/>
    <w:rsid w:val="00124CF9"/>
    <w:rsid w:val="00127FC2"/>
    <w:rsid w:val="00131267"/>
    <w:rsid w:val="00133D60"/>
    <w:rsid w:val="00136783"/>
    <w:rsid w:val="00137A97"/>
    <w:rsid w:val="001523BC"/>
    <w:rsid w:val="00155202"/>
    <w:rsid w:val="00160F2E"/>
    <w:rsid w:val="001639F6"/>
    <w:rsid w:val="00166BF9"/>
    <w:rsid w:val="00174B5B"/>
    <w:rsid w:val="001753E4"/>
    <w:rsid w:val="001820EA"/>
    <w:rsid w:val="001A5998"/>
    <w:rsid w:val="001B1F31"/>
    <w:rsid w:val="001B4DE0"/>
    <w:rsid w:val="001B5233"/>
    <w:rsid w:val="001B7346"/>
    <w:rsid w:val="001C080D"/>
    <w:rsid w:val="001C2365"/>
    <w:rsid w:val="001C5827"/>
    <w:rsid w:val="001C63CE"/>
    <w:rsid w:val="001C7B18"/>
    <w:rsid w:val="001D77DC"/>
    <w:rsid w:val="001E1A18"/>
    <w:rsid w:val="001F50D4"/>
    <w:rsid w:val="002004B2"/>
    <w:rsid w:val="00201621"/>
    <w:rsid w:val="00212D0F"/>
    <w:rsid w:val="00221F55"/>
    <w:rsid w:val="00227728"/>
    <w:rsid w:val="00250081"/>
    <w:rsid w:val="002560F9"/>
    <w:rsid w:val="002574B7"/>
    <w:rsid w:val="002600C4"/>
    <w:rsid w:val="00262CF3"/>
    <w:rsid w:val="00270D73"/>
    <w:rsid w:val="0027415B"/>
    <w:rsid w:val="002756FC"/>
    <w:rsid w:val="002758EB"/>
    <w:rsid w:val="0029070D"/>
    <w:rsid w:val="00292FC2"/>
    <w:rsid w:val="00293AC9"/>
    <w:rsid w:val="00294917"/>
    <w:rsid w:val="00297548"/>
    <w:rsid w:val="00297C84"/>
    <w:rsid w:val="002B092D"/>
    <w:rsid w:val="002B0E14"/>
    <w:rsid w:val="002C1984"/>
    <w:rsid w:val="002D0A52"/>
    <w:rsid w:val="002D3A27"/>
    <w:rsid w:val="002D48CD"/>
    <w:rsid w:val="002D6518"/>
    <w:rsid w:val="002E24E8"/>
    <w:rsid w:val="002E4173"/>
    <w:rsid w:val="002F5FBB"/>
    <w:rsid w:val="002F75A5"/>
    <w:rsid w:val="0030306F"/>
    <w:rsid w:val="00304BFA"/>
    <w:rsid w:val="00306877"/>
    <w:rsid w:val="003068A5"/>
    <w:rsid w:val="00313F4A"/>
    <w:rsid w:val="003226E6"/>
    <w:rsid w:val="003238DB"/>
    <w:rsid w:val="00333B5B"/>
    <w:rsid w:val="00340651"/>
    <w:rsid w:val="00341544"/>
    <w:rsid w:val="003443C0"/>
    <w:rsid w:val="003464F3"/>
    <w:rsid w:val="00362F67"/>
    <w:rsid w:val="003642F6"/>
    <w:rsid w:val="003670A2"/>
    <w:rsid w:val="0037133A"/>
    <w:rsid w:val="00371F54"/>
    <w:rsid w:val="00372419"/>
    <w:rsid w:val="00372422"/>
    <w:rsid w:val="0038234F"/>
    <w:rsid w:val="0038396F"/>
    <w:rsid w:val="003C1584"/>
    <w:rsid w:val="003E39AC"/>
    <w:rsid w:val="003E4440"/>
    <w:rsid w:val="0040486D"/>
    <w:rsid w:val="004206BD"/>
    <w:rsid w:val="00424A04"/>
    <w:rsid w:val="004313C2"/>
    <w:rsid w:val="00432EBC"/>
    <w:rsid w:val="00434E1C"/>
    <w:rsid w:val="00447FB0"/>
    <w:rsid w:val="00450937"/>
    <w:rsid w:val="00463A41"/>
    <w:rsid w:val="00464201"/>
    <w:rsid w:val="0046441E"/>
    <w:rsid w:val="00467537"/>
    <w:rsid w:val="00476B17"/>
    <w:rsid w:val="00480014"/>
    <w:rsid w:val="00484605"/>
    <w:rsid w:val="00494CC0"/>
    <w:rsid w:val="004A048D"/>
    <w:rsid w:val="004B5D73"/>
    <w:rsid w:val="004B5E0C"/>
    <w:rsid w:val="004C1390"/>
    <w:rsid w:val="004D0B8B"/>
    <w:rsid w:val="004D676A"/>
    <w:rsid w:val="004F1226"/>
    <w:rsid w:val="005000FB"/>
    <w:rsid w:val="00512F69"/>
    <w:rsid w:val="00516006"/>
    <w:rsid w:val="005264FF"/>
    <w:rsid w:val="005305FA"/>
    <w:rsid w:val="005419DC"/>
    <w:rsid w:val="0054212B"/>
    <w:rsid w:val="00544835"/>
    <w:rsid w:val="00547A34"/>
    <w:rsid w:val="005502A2"/>
    <w:rsid w:val="0055077E"/>
    <w:rsid w:val="005745C6"/>
    <w:rsid w:val="005B3DCC"/>
    <w:rsid w:val="005C4305"/>
    <w:rsid w:val="005D50B9"/>
    <w:rsid w:val="005E201C"/>
    <w:rsid w:val="005F5A57"/>
    <w:rsid w:val="005F79DD"/>
    <w:rsid w:val="006023A4"/>
    <w:rsid w:val="00606176"/>
    <w:rsid w:val="00607085"/>
    <w:rsid w:val="00610014"/>
    <w:rsid w:val="00614D37"/>
    <w:rsid w:val="00614FB7"/>
    <w:rsid w:val="006178B6"/>
    <w:rsid w:val="00624420"/>
    <w:rsid w:val="00627573"/>
    <w:rsid w:val="0064173D"/>
    <w:rsid w:val="0065748B"/>
    <w:rsid w:val="00662662"/>
    <w:rsid w:val="006709B0"/>
    <w:rsid w:val="006709F6"/>
    <w:rsid w:val="0067689D"/>
    <w:rsid w:val="00681A70"/>
    <w:rsid w:val="00684E5C"/>
    <w:rsid w:val="00690DFC"/>
    <w:rsid w:val="006961B0"/>
    <w:rsid w:val="006E5A4D"/>
    <w:rsid w:val="00716105"/>
    <w:rsid w:val="007217B0"/>
    <w:rsid w:val="00722444"/>
    <w:rsid w:val="00723782"/>
    <w:rsid w:val="007270E4"/>
    <w:rsid w:val="0073537F"/>
    <w:rsid w:val="0073760A"/>
    <w:rsid w:val="0074353B"/>
    <w:rsid w:val="00747F56"/>
    <w:rsid w:val="00755B44"/>
    <w:rsid w:val="00792320"/>
    <w:rsid w:val="007A0BDD"/>
    <w:rsid w:val="007A203E"/>
    <w:rsid w:val="007A3854"/>
    <w:rsid w:val="007A57CC"/>
    <w:rsid w:val="007C6B40"/>
    <w:rsid w:val="007D03C3"/>
    <w:rsid w:val="007D242F"/>
    <w:rsid w:val="007D2ACE"/>
    <w:rsid w:val="007E0475"/>
    <w:rsid w:val="007F1821"/>
    <w:rsid w:val="0080400B"/>
    <w:rsid w:val="008172C2"/>
    <w:rsid w:val="00836FA4"/>
    <w:rsid w:val="008436F7"/>
    <w:rsid w:val="00844497"/>
    <w:rsid w:val="0084514B"/>
    <w:rsid w:val="00855A28"/>
    <w:rsid w:val="00856684"/>
    <w:rsid w:val="0086216A"/>
    <w:rsid w:val="00865FBF"/>
    <w:rsid w:val="00866023"/>
    <w:rsid w:val="0086623F"/>
    <w:rsid w:val="0087105B"/>
    <w:rsid w:val="00882227"/>
    <w:rsid w:val="008842A0"/>
    <w:rsid w:val="00887471"/>
    <w:rsid w:val="00896BE4"/>
    <w:rsid w:val="008A073E"/>
    <w:rsid w:val="008A4F51"/>
    <w:rsid w:val="008A57C7"/>
    <w:rsid w:val="008A739F"/>
    <w:rsid w:val="008B5CC0"/>
    <w:rsid w:val="008B69C2"/>
    <w:rsid w:val="008C06B6"/>
    <w:rsid w:val="008C3E9E"/>
    <w:rsid w:val="008D3011"/>
    <w:rsid w:val="008D761F"/>
    <w:rsid w:val="008E035E"/>
    <w:rsid w:val="008F1D7C"/>
    <w:rsid w:val="008F49A8"/>
    <w:rsid w:val="00901527"/>
    <w:rsid w:val="00910310"/>
    <w:rsid w:val="00912498"/>
    <w:rsid w:val="00914A2F"/>
    <w:rsid w:val="00922BDC"/>
    <w:rsid w:val="0092673E"/>
    <w:rsid w:val="00934601"/>
    <w:rsid w:val="0093669B"/>
    <w:rsid w:val="00941693"/>
    <w:rsid w:val="00953471"/>
    <w:rsid w:val="00955ABA"/>
    <w:rsid w:val="00966520"/>
    <w:rsid w:val="009764B9"/>
    <w:rsid w:val="00984D5F"/>
    <w:rsid w:val="0098595B"/>
    <w:rsid w:val="00993F2E"/>
    <w:rsid w:val="00995504"/>
    <w:rsid w:val="00995846"/>
    <w:rsid w:val="009A1BE5"/>
    <w:rsid w:val="009A1F52"/>
    <w:rsid w:val="009A4D4B"/>
    <w:rsid w:val="009A52B7"/>
    <w:rsid w:val="009A7338"/>
    <w:rsid w:val="009B24DD"/>
    <w:rsid w:val="009B3BAD"/>
    <w:rsid w:val="009C06FF"/>
    <w:rsid w:val="009C1CCE"/>
    <w:rsid w:val="009E2073"/>
    <w:rsid w:val="009E2A6F"/>
    <w:rsid w:val="00A00B0C"/>
    <w:rsid w:val="00A01778"/>
    <w:rsid w:val="00A17847"/>
    <w:rsid w:val="00A22E25"/>
    <w:rsid w:val="00A24C76"/>
    <w:rsid w:val="00A33597"/>
    <w:rsid w:val="00A37EEC"/>
    <w:rsid w:val="00A74B7C"/>
    <w:rsid w:val="00A7679A"/>
    <w:rsid w:val="00A84916"/>
    <w:rsid w:val="00A86321"/>
    <w:rsid w:val="00A86F73"/>
    <w:rsid w:val="00A87A78"/>
    <w:rsid w:val="00A9724C"/>
    <w:rsid w:val="00A97F0F"/>
    <w:rsid w:val="00AA3B12"/>
    <w:rsid w:val="00AA573E"/>
    <w:rsid w:val="00AA6B3C"/>
    <w:rsid w:val="00AA7C9F"/>
    <w:rsid w:val="00AB0618"/>
    <w:rsid w:val="00AB13D4"/>
    <w:rsid w:val="00AB14F6"/>
    <w:rsid w:val="00AB1DBF"/>
    <w:rsid w:val="00AB70F6"/>
    <w:rsid w:val="00AC1A51"/>
    <w:rsid w:val="00AD1BE5"/>
    <w:rsid w:val="00AD4717"/>
    <w:rsid w:val="00AE4A3F"/>
    <w:rsid w:val="00AF41F0"/>
    <w:rsid w:val="00B06567"/>
    <w:rsid w:val="00B06DFE"/>
    <w:rsid w:val="00B10B58"/>
    <w:rsid w:val="00B10DF1"/>
    <w:rsid w:val="00B13337"/>
    <w:rsid w:val="00B30B36"/>
    <w:rsid w:val="00B3412F"/>
    <w:rsid w:val="00B44C31"/>
    <w:rsid w:val="00B45946"/>
    <w:rsid w:val="00B47ADC"/>
    <w:rsid w:val="00B50DD4"/>
    <w:rsid w:val="00B540FD"/>
    <w:rsid w:val="00B61996"/>
    <w:rsid w:val="00B629FC"/>
    <w:rsid w:val="00B62D19"/>
    <w:rsid w:val="00B6698C"/>
    <w:rsid w:val="00B74924"/>
    <w:rsid w:val="00B74F52"/>
    <w:rsid w:val="00B75FB8"/>
    <w:rsid w:val="00B93B12"/>
    <w:rsid w:val="00B9557C"/>
    <w:rsid w:val="00BA285F"/>
    <w:rsid w:val="00BA6CD3"/>
    <w:rsid w:val="00BB0014"/>
    <w:rsid w:val="00BB0341"/>
    <w:rsid w:val="00BB6468"/>
    <w:rsid w:val="00BE1474"/>
    <w:rsid w:val="00BE31F9"/>
    <w:rsid w:val="00BE3D3E"/>
    <w:rsid w:val="00BE5CD6"/>
    <w:rsid w:val="00C13419"/>
    <w:rsid w:val="00C1483C"/>
    <w:rsid w:val="00C201FE"/>
    <w:rsid w:val="00C232A4"/>
    <w:rsid w:val="00C2756D"/>
    <w:rsid w:val="00C32F29"/>
    <w:rsid w:val="00C43960"/>
    <w:rsid w:val="00C443A0"/>
    <w:rsid w:val="00C44C73"/>
    <w:rsid w:val="00C46148"/>
    <w:rsid w:val="00C52AD5"/>
    <w:rsid w:val="00C76648"/>
    <w:rsid w:val="00C7669F"/>
    <w:rsid w:val="00C7710C"/>
    <w:rsid w:val="00C8667A"/>
    <w:rsid w:val="00C86C72"/>
    <w:rsid w:val="00C9787C"/>
    <w:rsid w:val="00CA0B74"/>
    <w:rsid w:val="00CA2889"/>
    <w:rsid w:val="00CA648F"/>
    <w:rsid w:val="00CC4EA6"/>
    <w:rsid w:val="00CC50A2"/>
    <w:rsid w:val="00CE5BDD"/>
    <w:rsid w:val="00CE6B25"/>
    <w:rsid w:val="00CE76EA"/>
    <w:rsid w:val="00CF0506"/>
    <w:rsid w:val="00CF56EB"/>
    <w:rsid w:val="00D028A0"/>
    <w:rsid w:val="00D07BC6"/>
    <w:rsid w:val="00D41C06"/>
    <w:rsid w:val="00D458BE"/>
    <w:rsid w:val="00D475A0"/>
    <w:rsid w:val="00D4789B"/>
    <w:rsid w:val="00D73020"/>
    <w:rsid w:val="00D75016"/>
    <w:rsid w:val="00D755D2"/>
    <w:rsid w:val="00D75919"/>
    <w:rsid w:val="00D82152"/>
    <w:rsid w:val="00D85A63"/>
    <w:rsid w:val="00D92B3A"/>
    <w:rsid w:val="00DA10F7"/>
    <w:rsid w:val="00DA727E"/>
    <w:rsid w:val="00DB173A"/>
    <w:rsid w:val="00DB7790"/>
    <w:rsid w:val="00DC5BA9"/>
    <w:rsid w:val="00DE0926"/>
    <w:rsid w:val="00DE3AC2"/>
    <w:rsid w:val="00DE746D"/>
    <w:rsid w:val="00DF0FCA"/>
    <w:rsid w:val="00DF6DAF"/>
    <w:rsid w:val="00E021A5"/>
    <w:rsid w:val="00E135B0"/>
    <w:rsid w:val="00E172F5"/>
    <w:rsid w:val="00E2307E"/>
    <w:rsid w:val="00E25CC8"/>
    <w:rsid w:val="00E42BAC"/>
    <w:rsid w:val="00E45E4E"/>
    <w:rsid w:val="00E51569"/>
    <w:rsid w:val="00E527E3"/>
    <w:rsid w:val="00E65E99"/>
    <w:rsid w:val="00E67680"/>
    <w:rsid w:val="00E725C7"/>
    <w:rsid w:val="00E7352C"/>
    <w:rsid w:val="00E775A4"/>
    <w:rsid w:val="00E77FF4"/>
    <w:rsid w:val="00E8355E"/>
    <w:rsid w:val="00E87B3F"/>
    <w:rsid w:val="00E931ED"/>
    <w:rsid w:val="00EE6011"/>
    <w:rsid w:val="00EE750F"/>
    <w:rsid w:val="00EF35B8"/>
    <w:rsid w:val="00F03DA8"/>
    <w:rsid w:val="00F1545D"/>
    <w:rsid w:val="00F15E2A"/>
    <w:rsid w:val="00F16EE3"/>
    <w:rsid w:val="00F316A3"/>
    <w:rsid w:val="00F31BC2"/>
    <w:rsid w:val="00F34B4C"/>
    <w:rsid w:val="00F407A7"/>
    <w:rsid w:val="00F54C24"/>
    <w:rsid w:val="00F7082A"/>
    <w:rsid w:val="00FA4F0B"/>
    <w:rsid w:val="00FA777A"/>
    <w:rsid w:val="00FB1BA5"/>
    <w:rsid w:val="00FB6204"/>
    <w:rsid w:val="00FD3455"/>
    <w:rsid w:val="00FD3A17"/>
    <w:rsid w:val="00FE0D24"/>
    <w:rsid w:val="00FE3B6F"/>
    <w:rsid w:val="00FF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C4A1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55B4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77952">
      <w:bodyDiv w:val="1"/>
      <w:marLeft w:val="0"/>
      <w:marRight w:val="0"/>
      <w:marTop w:val="0"/>
      <w:marBottom w:val="0"/>
      <w:divBdr>
        <w:top w:val="none" w:sz="0" w:space="0" w:color="auto"/>
        <w:left w:val="none" w:sz="0" w:space="0" w:color="auto"/>
        <w:bottom w:val="none" w:sz="0" w:space="0" w:color="auto"/>
        <w:right w:val="none" w:sz="0" w:space="0" w:color="auto"/>
      </w:divBdr>
    </w:div>
    <w:div w:id="15929289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681</Words>
  <Characters>3886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LEVIN</dc:creator>
  <cp:keywords/>
  <dc:description/>
  <cp:lastModifiedBy>Joan Will</cp:lastModifiedBy>
  <cp:revision>2</cp:revision>
  <cp:lastPrinted>2020-07-28T23:46:00Z</cp:lastPrinted>
  <dcterms:created xsi:type="dcterms:W3CDTF">2021-03-05T16:54:00Z</dcterms:created>
  <dcterms:modified xsi:type="dcterms:W3CDTF">2021-03-05T16:54:00Z</dcterms:modified>
</cp:coreProperties>
</file>